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казенного</w:t>
      </w:r>
    </w:p>
    <w:p w14:paraId="00000002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«Спортивная школа «Центр </w:t>
      </w:r>
    </w:p>
    <w:p w14:paraId="00000003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спорта» города Иркутска </w:t>
      </w:r>
    </w:p>
    <w:p w14:paraId="00000004" w14:textId="563700C5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Камалу Рамазановичу</w:t>
      </w:r>
    </w:p>
    <w:p w14:paraId="00000005" w14:textId="77777777" w:rsidR="004A38B6" w:rsidRDefault="004A38B6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14:paraId="00000007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 руководителя</w:t>
      </w:r>
    </w:p>
    <w:p w14:paraId="00000008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0000009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наименование организации</w:t>
      </w:r>
    </w:p>
    <w:p w14:paraId="0000000A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0000000B" w14:textId="77777777" w:rsidR="004A38B6" w:rsidRDefault="00226F0C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Телефон </w:t>
      </w:r>
    </w:p>
    <w:p w14:paraId="0000000C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4A38B6" w:rsidRDefault="00226F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10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аренду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нежилое помещение ___________________________________, площадью 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14:paraId="00000012" w14:textId="77777777" w:rsidR="004A38B6" w:rsidRDefault="00226F0C">
      <w:pPr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помещения</w:t>
      </w:r>
    </w:p>
    <w:p w14:paraId="00000013" w14:textId="77777777" w:rsidR="004A38B6" w:rsidRDefault="0022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находящееся на _______ этаже здания _________________________________, </w:t>
      </w:r>
    </w:p>
    <w:p w14:paraId="00000014" w14:textId="77777777" w:rsidR="004A38B6" w:rsidRDefault="00226F0C">
      <w:pPr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спортивного объекта</w:t>
      </w:r>
    </w:p>
    <w:p w14:paraId="00000015" w14:textId="77777777" w:rsidR="004A38B6" w:rsidRDefault="0022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Иркутск, _______________________________, на поэтажном плане номер __________, по следующему расписанию:</w:t>
      </w:r>
    </w:p>
    <w:p w14:paraId="00000016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понедельник с ___ - ___ ч. до ___ - ___ ч., </w:t>
      </w:r>
    </w:p>
    <w:p w14:paraId="00000017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вторник с ___ - ___ ч. до ___ - ___ ч., </w:t>
      </w:r>
    </w:p>
    <w:p w14:paraId="00000018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среда с ___ - ___ ч. до ___ - ___ ч., </w:t>
      </w:r>
    </w:p>
    <w:p w14:paraId="00000019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четверг с ___ - ___ ч. до ___ - ___ ч., </w:t>
      </w:r>
    </w:p>
    <w:p w14:paraId="0000001A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пятница с ___ - ___ ч. до ___ - ___ ч.</w:t>
      </w:r>
    </w:p>
    <w:p w14:paraId="0000001B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срок с ___ __________ 20____ г. по ___ __________ 20____ г., для проведения спортивных тренировочных занятий по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000001C" w14:textId="77777777" w:rsidR="004A38B6" w:rsidRDefault="00226F0C">
      <w:pPr>
        <w:spacing w:after="0" w:line="240" w:lineRule="auto"/>
        <w:ind w:left="637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вид спорта</w:t>
      </w:r>
    </w:p>
    <w:p w14:paraId="0000001D" w14:textId="77777777" w:rsidR="004A38B6" w:rsidRDefault="0022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соревнований).</w:t>
      </w:r>
    </w:p>
    <w:p w14:paraId="0000001E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Приложение:</w:t>
      </w:r>
    </w:p>
    <w:p w14:paraId="00000021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Устава.</w:t>
      </w:r>
    </w:p>
    <w:p w14:paraId="00000022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регистрации.</w:t>
      </w:r>
    </w:p>
    <w:p w14:paraId="00000023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свидетельства о постановке на учет в налоговом органе.</w:t>
      </w:r>
    </w:p>
    <w:p w14:paraId="00000024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приказа о назначении руководителя.</w:t>
      </w:r>
    </w:p>
    <w:p w14:paraId="00000025" w14:textId="77777777" w:rsidR="004A38B6" w:rsidRDefault="00226F0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 организации (с банковскими реквизитами).</w:t>
      </w:r>
    </w:p>
    <w:p w14:paraId="00000026" w14:textId="77777777" w:rsidR="004A38B6" w:rsidRDefault="004A3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00000028" w14:textId="77777777" w:rsidR="004A38B6" w:rsidRDefault="0022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подпись                                             _______________________________</w:t>
      </w:r>
    </w:p>
    <w:sectPr w:rsidR="004A38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3E4"/>
    <w:multiLevelType w:val="multilevel"/>
    <w:tmpl w:val="72A20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6"/>
    <w:rsid w:val="00210307"/>
    <w:rsid w:val="00226F0C"/>
    <w:rsid w:val="004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A48E"/>
  <w15:docId w15:val="{09D40953-6B20-468E-AB60-ED1A596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Махутова Оксана Николаевна</dc:creator>
  <cp:lastModifiedBy>Махутова Оксана Николаевна</cp:lastModifiedBy>
  <cp:revision>3</cp:revision>
  <dcterms:created xsi:type="dcterms:W3CDTF">2022-05-16T07:53:00Z</dcterms:created>
  <dcterms:modified xsi:type="dcterms:W3CDTF">2022-05-16T07:54:00Z</dcterms:modified>
</cp:coreProperties>
</file>